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6177F8" w:rsidRDefault="00100B07" w:rsidP="002E0685">
      <w:pPr>
        <w:tabs>
          <w:tab w:val="left" w:pos="6096"/>
        </w:tabs>
        <w:spacing w:after="0" w:line="240" w:lineRule="auto"/>
        <w:rPr>
          <w:sz w:val="28"/>
          <w:szCs w:val="28"/>
          <w:u w:val="double"/>
          <w:lang w:val="uk-UA"/>
        </w:rPr>
      </w:pPr>
      <w:r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6177F8"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23 </w:t>
      </w:r>
      <w:r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6177F8"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травня </w:t>
      </w:r>
      <w:r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E33065"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="006177F8">
        <w:rPr>
          <w:rFonts w:ascii="Times New Roman" w:hAnsi="Times New Roman"/>
          <w:sz w:val="24"/>
          <w:szCs w:val="24"/>
          <w:lang w:val="uk-UA"/>
        </w:rPr>
        <w:tab/>
      </w:r>
      <w:r w:rsidR="006177F8">
        <w:rPr>
          <w:rFonts w:ascii="Times New Roman" w:hAnsi="Times New Roman"/>
          <w:sz w:val="24"/>
          <w:szCs w:val="24"/>
          <w:lang w:val="uk-UA"/>
        </w:rPr>
        <w:tab/>
      </w:r>
      <w:r w:rsidR="006177F8" w:rsidRPr="006177F8">
        <w:rPr>
          <w:rFonts w:ascii="Times New Roman" w:hAnsi="Times New Roman"/>
          <w:b/>
          <w:sz w:val="28"/>
          <w:szCs w:val="28"/>
          <w:u w:val="single"/>
          <w:lang w:val="uk-UA"/>
        </w:rPr>
        <w:t>№ 01-77-VIII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 квартал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547351" w:rsidRPr="00602280" w:rsidRDefault="00547351" w:rsidP="00547351">
      <w:pPr>
        <w:rPr>
          <w:rFonts w:ascii="Calibri" w:eastAsia="Times New Roman" w:hAnsi="Calibri" w:cs="Times New Roman"/>
          <w:sz w:val="28"/>
          <w:lang w:val="uk-UA"/>
        </w:rPr>
      </w:pPr>
    </w:p>
    <w:p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9335E4">
        <w:t xml:space="preserve">І квартал </w:t>
      </w:r>
      <w:r>
        <w:t>202</w:t>
      </w:r>
      <w:r w:rsidR="009335E4">
        <w:t>4</w:t>
      </w:r>
      <w:r>
        <w:t xml:space="preserve"> р</w:t>
      </w:r>
      <w:r w:rsidR="009335E4">
        <w:t>о</w:t>
      </w:r>
      <w:r>
        <w:t>к</w:t>
      </w:r>
      <w:r w:rsidR="009335E4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547351" w:rsidRPr="00AD5E65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885B6D">
        <w:t xml:space="preserve">І квартал </w:t>
      </w:r>
      <w:r>
        <w:t>202</w:t>
      </w:r>
      <w:r w:rsidR="00885B6D">
        <w:t>4</w:t>
      </w:r>
      <w:r>
        <w:t xml:space="preserve"> р</w:t>
      </w:r>
      <w:r w:rsidR="00885B6D">
        <w:t>о</w:t>
      </w:r>
      <w:r>
        <w:t>к</w:t>
      </w:r>
      <w:r w:rsidR="00885B6D">
        <w:t>у</w:t>
      </w:r>
      <w:r>
        <w:t xml:space="preserve">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1.1.По доходах, всього в сумі </w:t>
      </w:r>
      <w:r w:rsidR="00D168B5">
        <w:t xml:space="preserve">97 345 674,07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>ходи загального фонду в сумі –</w:t>
      </w:r>
      <w:r w:rsidR="00960585">
        <w:t xml:space="preserve"> </w:t>
      </w:r>
      <w:r w:rsidR="00D168B5">
        <w:t xml:space="preserve">94 859 024,89 </w:t>
      </w:r>
      <w:r>
        <w:t>гривень,</w:t>
      </w:r>
    </w:p>
    <w:p w:rsidR="00547351" w:rsidRDefault="00547351" w:rsidP="00547351">
      <w:pPr>
        <w:pStyle w:val="a3"/>
      </w:pPr>
      <w:r>
        <w:t>з них  субвенцій –</w:t>
      </w:r>
      <w:r w:rsidR="00960585">
        <w:t xml:space="preserve"> </w:t>
      </w:r>
      <w:r w:rsidR="00D168B5">
        <w:t xml:space="preserve">21 563 580,00 </w:t>
      </w:r>
      <w:r>
        <w:t>гривень;</w:t>
      </w:r>
    </w:p>
    <w:p w:rsidR="00547351" w:rsidRDefault="00547351" w:rsidP="00547351">
      <w:pPr>
        <w:pStyle w:val="a3"/>
      </w:pPr>
      <w:r>
        <w:t>- доходи спеціального фонду в сумі –</w:t>
      </w:r>
      <w:r w:rsidR="00960585">
        <w:t xml:space="preserve"> </w:t>
      </w:r>
      <w:r w:rsidR="00D168B5">
        <w:t xml:space="preserve">2 486 649,18 </w:t>
      </w:r>
      <w:r>
        <w:t>гривень;</w:t>
      </w:r>
    </w:p>
    <w:p w:rsidR="00547351" w:rsidRDefault="00547351" w:rsidP="00547351">
      <w:pPr>
        <w:pStyle w:val="a3"/>
      </w:pPr>
      <w:r>
        <w:t>з них  субвенцій –</w:t>
      </w:r>
      <w:r w:rsidR="00960585">
        <w:t xml:space="preserve"> </w:t>
      </w:r>
      <w:r w:rsidR="00D168B5">
        <w:t xml:space="preserve">300 377,00 </w:t>
      </w:r>
      <w:r>
        <w:t>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1.2.По видатках, всього в сумі </w:t>
      </w:r>
      <w:r w:rsidR="0015044D">
        <w:t>98</w:t>
      </w:r>
      <w:r w:rsidR="009E688D">
        <w:t> </w:t>
      </w:r>
      <w:r w:rsidR="0015044D">
        <w:t>584</w:t>
      </w:r>
      <w:r w:rsidR="009E688D">
        <w:t> 8</w:t>
      </w:r>
      <w:r w:rsidR="0015044D">
        <w:t>47</w:t>
      </w:r>
      <w:r w:rsidR="009E688D">
        <w:t>,</w:t>
      </w:r>
      <w:r w:rsidR="0015044D">
        <w:t>30</w:t>
      </w:r>
      <w:r w:rsidR="009E688D">
        <w:t xml:space="preserve"> </w:t>
      </w:r>
      <w:r>
        <w:t>гривн</w:t>
      </w:r>
      <w:r w:rsidR="000C6551">
        <w:t>і</w:t>
      </w:r>
      <w:r>
        <w:t xml:space="preserve">, 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 xml:space="preserve">- видатки загального фонду в сумі </w:t>
      </w:r>
      <w:r w:rsidR="009E688D">
        <w:t>9</w:t>
      </w:r>
      <w:r w:rsidR="0020207D">
        <w:t>2</w:t>
      </w:r>
      <w:r w:rsidR="009E688D">
        <w:t> </w:t>
      </w:r>
      <w:r w:rsidR="0020207D">
        <w:t>702</w:t>
      </w:r>
      <w:r w:rsidR="009E688D">
        <w:t> 4</w:t>
      </w:r>
      <w:r w:rsidR="0020207D">
        <w:t>28</w:t>
      </w:r>
      <w:r w:rsidR="009E688D">
        <w:t>,</w:t>
      </w:r>
      <w:r w:rsidR="0020207D">
        <w:t>04</w:t>
      </w:r>
      <w:r w:rsidR="009E688D">
        <w:t xml:space="preserve"> </w:t>
      </w:r>
      <w:r>
        <w:t>грив</w:t>
      </w:r>
      <w:r w:rsidR="009E688D">
        <w:t>е</w:t>
      </w:r>
      <w:r>
        <w:t>н</w:t>
      </w:r>
      <w:r w:rsidR="009E688D">
        <w:t>ь</w:t>
      </w:r>
      <w:r>
        <w:t xml:space="preserve">, </w:t>
      </w:r>
    </w:p>
    <w:p w:rsidR="00547351" w:rsidRDefault="00CF51AD" w:rsidP="00547351">
      <w:pPr>
        <w:pStyle w:val="a3"/>
      </w:pPr>
      <w:r>
        <w:t>з них за рахунок субвенцій –</w:t>
      </w:r>
      <w:r w:rsidR="0020207D">
        <w:t xml:space="preserve"> </w:t>
      </w:r>
      <w:r w:rsidR="00012775">
        <w:t>20 388 014,03</w:t>
      </w:r>
      <w:r w:rsidR="00AE1461">
        <w:t xml:space="preserve"> </w:t>
      </w:r>
      <w:r w:rsidR="00547351">
        <w:t>грив</w:t>
      </w:r>
      <w:r w:rsidR="00012775">
        <w:t>е</w:t>
      </w:r>
      <w:r w:rsidR="00547351">
        <w:t>н</w:t>
      </w:r>
      <w:r w:rsidR="00012775">
        <w:t>ь</w:t>
      </w:r>
      <w:r w:rsidR="00547351">
        <w:t>;</w:t>
      </w:r>
    </w:p>
    <w:p w:rsidR="00547351" w:rsidRDefault="00547351" w:rsidP="00547351">
      <w:pPr>
        <w:pStyle w:val="a3"/>
      </w:pPr>
      <w:r>
        <w:t xml:space="preserve">- видатки спеціального фонду в сумі </w:t>
      </w:r>
      <w:r w:rsidR="0020207D">
        <w:t>5 </w:t>
      </w:r>
      <w:r w:rsidR="009E688D">
        <w:t>88</w:t>
      </w:r>
      <w:r w:rsidR="0020207D">
        <w:t>2 41</w:t>
      </w:r>
      <w:r w:rsidR="009E688D">
        <w:t>9,</w:t>
      </w:r>
      <w:r w:rsidR="0020207D">
        <w:t>26</w:t>
      </w:r>
      <w:r w:rsidR="009E688D"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з них за рахунок субвенцій –</w:t>
      </w:r>
      <w:r w:rsidR="005C16F8">
        <w:t xml:space="preserve"> </w:t>
      </w:r>
      <w:r w:rsidR="00012775">
        <w:t xml:space="preserve">0,00 </w:t>
      </w:r>
      <w:r>
        <w:t>грив</w:t>
      </w:r>
      <w:r w:rsidR="00012775">
        <w:t>е</w:t>
      </w:r>
      <w:r>
        <w:t>н</w:t>
      </w:r>
      <w:r w:rsidR="00012775">
        <w:t>ь</w:t>
      </w:r>
      <w:r>
        <w:t>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FD7A41" w:rsidRPr="006177F8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proofErr w:type="spellStart"/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proofErr w:type="spellEnd"/>
            <w:r w:rsidR="00D23846"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ЖАРКО</w:t>
            </w: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6177F8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6177F8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6177F8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6532D5" w:rsidTr="009363AF">
        <w:trPr>
          <w:trHeight w:val="1543"/>
        </w:trPr>
        <w:tc>
          <w:tcPr>
            <w:tcW w:w="5091" w:type="dxa"/>
          </w:tcPr>
          <w:p w:rsidR="006532D5" w:rsidRPr="006532D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A136C5" w:rsidRDefault="00AD745C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ГОЛОВНИЙ СПЕЦІАЛІСТ</w:t>
            </w:r>
          </w:p>
          <w:p w:rsidR="006532D5" w:rsidRPr="00A136C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A136C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A136C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A136C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A136C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AD745C"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Анна</w:t>
            </w: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AD745C"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КУЛИК</w:t>
            </w:r>
          </w:p>
          <w:p w:rsidR="006532D5" w:rsidRPr="00A136C5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A136C5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6532D5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1862A1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</w:rPr>
            </w:pPr>
          </w:p>
        </w:tc>
        <w:tc>
          <w:tcPr>
            <w:tcW w:w="5091" w:type="dxa"/>
          </w:tcPr>
          <w:p w:rsidR="006532D5" w:rsidRPr="001862A1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B0584"/>
    <w:rsid w:val="000B3F0A"/>
    <w:rsid w:val="000C1589"/>
    <w:rsid w:val="000C6551"/>
    <w:rsid w:val="000F277B"/>
    <w:rsid w:val="00100B07"/>
    <w:rsid w:val="0015044D"/>
    <w:rsid w:val="001C6D4C"/>
    <w:rsid w:val="001D5095"/>
    <w:rsid w:val="001E4334"/>
    <w:rsid w:val="001E6DA8"/>
    <w:rsid w:val="001F2622"/>
    <w:rsid w:val="0020207D"/>
    <w:rsid w:val="002149A5"/>
    <w:rsid w:val="002161B9"/>
    <w:rsid w:val="0022784E"/>
    <w:rsid w:val="002418E9"/>
    <w:rsid w:val="00266FD7"/>
    <w:rsid w:val="002E0685"/>
    <w:rsid w:val="00300D4E"/>
    <w:rsid w:val="003609E9"/>
    <w:rsid w:val="00374F2D"/>
    <w:rsid w:val="00387FEA"/>
    <w:rsid w:val="00404F0B"/>
    <w:rsid w:val="004075EC"/>
    <w:rsid w:val="00414065"/>
    <w:rsid w:val="0046138B"/>
    <w:rsid w:val="004D3249"/>
    <w:rsid w:val="004D5A09"/>
    <w:rsid w:val="00547351"/>
    <w:rsid w:val="005C16F8"/>
    <w:rsid w:val="00602280"/>
    <w:rsid w:val="00610E97"/>
    <w:rsid w:val="006177F8"/>
    <w:rsid w:val="00624BA3"/>
    <w:rsid w:val="006323FF"/>
    <w:rsid w:val="0064107B"/>
    <w:rsid w:val="006532D5"/>
    <w:rsid w:val="006802AF"/>
    <w:rsid w:val="00710634"/>
    <w:rsid w:val="00736A56"/>
    <w:rsid w:val="00796AEF"/>
    <w:rsid w:val="007B2B2D"/>
    <w:rsid w:val="00810883"/>
    <w:rsid w:val="008216D3"/>
    <w:rsid w:val="00831D0C"/>
    <w:rsid w:val="00834054"/>
    <w:rsid w:val="0088030C"/>
    <w:rsid w:val="00885B6D"/>
    <w:rsid w:val="00886297"/>
    <w:rsid w:val="008C7D10"/>
    <w:rsid w:val="008F336A"/>
    <w:rsid w:val="0091576A"/>
    <w:rsid w:val="009335E4"/>
    <w:rsid w:val="009363AF"/>
    <w:rsid w:val="009455F3"/>
    <w:rsid w:val="00960585"/>
    <w:rsid w:val="009666DE"/>
    <w:rsid w:val="00987A45"/>
    <w:rsid w:val="009A03B5"/>
    <w:rsid w:val="009D75A4"/>
    <w:rsid w:val="009E688D"/>
    <w:rsid w:val="00A136C5"/>
    <w:rsid w:val="00A77CEB"/>
    <w:rsid w:val="00A814F3"/>
    <w:rsid w:val="00A94D56"/>
    <w:rsid w:val="00AB77C7"/>
    <w:rsid w:val="00AC6D61"/>
    <w:rsid w:val="00AD745C"/>
    <w:rsid w:val="00AE1461"/>
    <w:rsid w:val="00AF6BB4"/>
    <w:rsid w:val="00B1172F"/>
    <w:rsid w:val="00B21A5A"/>
    <w:rsid w:val="00B328B2"/>
    <w:rsid w:val="00B37A79"/>
    <w:rsid w:val="00B50365"/>
    <w:rsid w:val="00B51D0E"/>
    <w:rsid w:val="00B558DD"/>
    <w:rsid w:val="00B901B8"/>
    <w:rsid w:val="00BD10E9"/>
    <w:rsid w:val="00C1561F"/>
    <w:rsid w:val="00C41D45"/>
    <w:rsid w:val="00C7096D"/>
    <w:rsid w:val="00CA72E0"/>
    <w:rsid w:val="00CA7EAB"/>
    <w:rsid w:val="00CB12B8"/>
    <w:rsid w:val="00CF51AD"/>
    <w:rsid w:val="00D141F5"/>
    <w:rsid w:val="00D153C8"/>
    <w:rsid w:val="00D168B5"/>
    <w:rsid w:val="00D23846"/>
    <w:rsid w:val="00D332D3"/>
    <w:rsid w:val="00D73157"/>
    <w:rsid w:val="00D92820"/>
    <w:rsid w:val="00DB49F4"/>
    <w:rsid w:val="00DB5EBF"/>
    <w:rsid w:val="00DC1C19"/>
    <w:rsid w:val="00DD3BC4"/>
    <w:rsid w:val="00DE70F0"/>
    <w:rsid w:val="00E10ED3"/>
    <w:rsid w:val="00E33065"/>
    <w:rsid w:val="00EF09FC"/>
    <w:rsid w:val="00EF27C3"/>
    <w:rsid w:val="00F01927"/>
    <w:rsid w:val="00F07343"/>
    <w:rsid w:val="00F56ACC"/>
    <w:rsid w:val="00F7037A"/>
    <w:rsid w:val="00F80627"/>
    <w:rsid w:val="00F97587"/>
    <w:rsid w:val="00FC56D4"/>
    <w:rsid w:val="00FD2C44"/>
    <w:rsid w:val="00FD5756"/>
    <w:rsid w:val="00FD7A41"/>
    <w:rsid w:val="00FE251C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15</cp:revision>
  <cp:lastPrinted>2023-11-03T11:43:00Z</cp:lastPrinted>
  <dcterms:created xsi:type="dcterms:W3CDTF">2024-04-10T06:17:00Z</dcterms:created>
  <dcterms:modified xsi:type="dcterms:W3CDTF">2024-05-24T08:34:00Z</dcterms:modified>
</cp:coreProperties>
</file>